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A1" w:rsidRDefault="00104C3F">
      <w:bookmarkStart w:id="0" w:name="_GoBack"/>
      <w:bookmarkEnd w:id="0"/>
      <w:r>
        <w:rPr>
          <w:noProof/>
        </w:rPr>
        <w:drawing>
          <wp:inline distT="0" distB="0" distL="0" distR="0" wp14:anchorId="3D3D79C8" wp14:editId="12B3A71C">
            <wp:extent cx="6857591" cy="91465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1132" cy="916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                                         Date:________________</w:t>
      </w: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Describe the situation in Cuba.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What happened to the Cuban people?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Describe the treatment of people in the camps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What did McKinley first try and do?  Was he successful?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What happened in </w:t>
      </w:r>
      <w:proofErr w:type="spellStart"/>
      <w:r>
        <w:rPr>
          <w:b/>
          <w:sz w:val="28"/>
          <w:szCs w:val="28"/>
        </w:rPr>
        <w:t>Havanna</w:t>
      </w:r>
      <w:proofErr w:type="spellEnd"/>
      <w:r>
        <w:rPr>
          <w:b/>
          <w:sz w:val="28"/>
          <w:szCs w:val="28"/>
        </w:rPr>
        <w:t>?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What happened to the USS Maine?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What was the battle Cry after the sinking of the Maine?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What did the Congressional resolution say about the future of Cuba?</w:t>
      </w: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</w:p>
    <w:p w:rsid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 How long did the war last?</w:t>
      </w:r>
    </w:p>
    <w:p w:rsidR="00104C3F" w:rsidRDefault="00104C3F">
      <w:pPr>
        <w:rPr>
          <w:b/>
          <w:sz w:val="28"/>
          <w:szCs w:val="28"/>
        </w:rPr>
      </w:pPr>
    </w:p>
    <w:p w:rsidR="00104C3F" w:rsidRPr="00104C3F" w:rsidRDefault="00104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What was the outcome of the Spanish American War?</w:t>
      </w:r>
    </w:p>
    <w:sectPr w:rsidR="00104C3F" w:rsidRPr="00104C3F" w:rsidSect="00104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3F"/>
    <w:rsid w:val="00070F3B"/>
    <w:rsid w:val="00104C3F"/>
    <w:rsid w:val="005C6EC0"/>
    <w:rsid w:val="007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B316B-E2A5-477E-B72D-5A52982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Olsen (tmolsen)</dc:creator>
  <cp:keywords/>
  <dc:description/>
  <cp:lastModifiedBy>Gordon T. Reardon, Jr (gtreardon)</cp:lastModifiedBy>
  <cp:revision>2</cp:revision>
  <cp:lastPrinted>2015-12-10T13:20:00Z</cp:lastPrinted>
  <dcterms:created xsi:type="dcterms:W3CDTF">2015-12-12T14:45:00Z</dcterms:created>
  <dcterms:modified xsi:type="dcterms:W3CDTF">2015-12-12T14:45:00Z</dcterms:modified>
</cp:coreProperties>
</file>